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7F138" w14:textId="77777777" w:rsidR="00DD4E83" w:rsidRDefault="00DD4E83" w:rsidP="00DD4E83">
      <w:r>
        <w:t xml:space="preserve">Allegato 2, all'articolo 1, comma 3 - </w:t>
      </w:r>
      <w:r w:rsidRPr="00425168">
        <w:rPr>
          <w:b/>
          <w:bCs/>
        </w:rPr>
        <w:t>«Modello SRL SEMPLIFICATA»</w:t>
      </w:r>
      <w:r>
        <w:br/>
        <w:t>Modello di atto costitutivo delle società a responsabilità limitata semplificata avente sede in Italia e con capitale versato mediante conferimenti in denaro, ai sensi dell'articolo 2, comma 3, del decreto legislativo 8 novembre 2021, n. 183.</w:t>
      </w:r>
    </w:p>
    <w:p w14:paraId="563DB275" w14:textId="77777777" w:rsidR="00DD4E83" w:rsidRDefault="00DD4E83" w:rsidP="00DD4E83">
      <w:pPr>
        <w:jc w:val="center"/>
        <w:rPr>
          <w:b/>
          <w:bCs/>
        </w:rPr>
      </w:pPr>
    </w:p>
    <w:p w14:paraId="17F41D6C" w14:textId="77777777" w:rsidR="00DD4E83" w:rsidRDefault="00DD4E83" w:rsidP="00DD4E83">
      <w:pPr>
        <w:jc w:val="center"/>
        <w:rPr>
          <w:b/>
          <w:bCs/>
        </w:rPr>
      </w:pPr>
      <w:r w:rsidRPr="00425168">
        <w:rPr>
          <w:b/>
          <w:bCs/>
        </w:rPr>
        <w:t>ATTO COSTITUTIVO DI SOCIETÀ A RESPONSABILITÀ LIMITATA SEMPLIFICATA IN VIDEOCONFERENZA</w:t>
      </w:r>
      <w:r>
        <w:rPr>
          <w:b/>
          <w:bCs/>
        </w:rPr>
        <w:t xml:space="preserve"> </w:t>
      </w:r>
    </w:p>
    <w:p w14:paraId="0B196425" w14:textId="77777777" w:rsidR="00DD4E83" w:rsidRPr="00826036" w:rsidRDefault="00DD4E83" w:rsidP="00DD4E83">
      <w:pPr>
        <w:jc w:val="center"/>
        <w:rPr>
          <w:b/>
          <w:bCs/>
        </w:rPr>
      </w:pPr>
      <w:r w:rsidRPr="00826036">
        <w:rPr>
          <w:b/>
          <w:bCs/>
        </w:rPr>
        <w:t>REPUBBLICA ITALIANA</w:t>
      </w:r>
    </w:p>
    <w:p w14:paraId="6823A3D9" w14:textId="77777777" w:rsidR="00DD4E83" w:rsidRDefault="00DD4E83" w:rsidP="00DD4E83"/>
    <w:p w14:paraId="3A51B5D1" w14:textId="77777777" w:rsidR="00DD4E83" w:rsidRDefault="00DD4E83" w:rsidP="00DD4E83">
      <w:r>
        <w:t>1.</w:t>
      </w:r>
      <w:r>
        <w:tab/>
        <w:t>L'anno [...]</w:t>
      </w:r>
    </w:p>
    <w:p w14:paraId="6BB8E1AC" w14:textId="77777777" w:rsidR="00DD4E83" w:rsidRDefault="00DD4E83" w:rsidP="00DD4E83">
      <w:r>
        <w:t>2.</w:t>
      </w:r>
      <w:r>
        <w:tab/>
        <w:t>il giorno [...]</w:t>
      </w:r>
    </w:p>
    <w:p w14:paraId="2EB68004" w14:textId="77777777" w:rsidR="00DD4E83" w:rsidRDefault="00DD4E83" w:rsidP="00DD4E83">
      <w:r>
        <w:t>3.</w:t>
      </w:r>
      <w:r>
        <w:tab/>
        <w:t>del mese di [...]</w:t>
      </w:r>
    </w:p>
    <w:p w14:paraId="2A59EF19" w14:textId="77777777" w:rsidR="00DD4E83" w:rsidRDefault="00DD4E83" w:rsidP="00DD4E83">
      <w:r>
        <w:t>4.</w:t>
      </w:r>
      <w:r>
        <w:tab/>
        <w:t>in [...]</w:t>
      </w:r>
    </w:p>
    <w:p w14:paraId="57365D29" w14:textId="77777777" w:rsidR="00DD4E83" w:rsidRDefault="00DD4E83" w:rsidP="00DD4E83">
      <w:r>
        <w:t>Dinanzi a me [...] Notaio in [...], iscritto presso il Collegio Notarile del Distretto di [...], competente essendo almeno una delle parti intervenute residente nel territorio della Regione in cui si trova la propria sede notarile ovvero all'estero</w:t>
      </w:r>
    </w:p>
    <w:p w14:paraId="5BA0C7E2" w14:textId="77777777" w:rsidR="00DD4E83" w:rsidRDefault="00DD4E83" w:rsidP="00DD4E83">
      <w:r>
        <w:t>SI SONO COSTITUITI</w:t>
      </w:r>
    </w:p>
    <w:p w14:paraId="422108B6" w14:textId="77777777" w:rsidR="00DD4E83" w:rsidRDefault="00DD4E83" w:rsidP="00DD4E83">
      <w:r>
        <w:t>in video conferenza, ai sensi dell'articolo 2 del decreto legislativo 8 novembre 2021, n. 183, mediante l'utilizzo della piattaforma telematica predisposta e gestita dal Consiglio Nazionale del Notariato,</w:t>
      </w:r>
    </w:p>
    <w:p w14:paraId="0857FF45" w14:textId="77777777" w:rsidR="00DD4E83" w:rsidRDefault="00DD4E83" w:rsidP="00DD4E83">
      <w:r>
        <w:t>I SIGNORI</w:t>
      </w:r>
    </w:p>
    <w:p w14:paraId="32E8A2AE" w14:textId="77777777" w:rsidR="00DD4E83" w:rsidRDefault="00DD4E83" w:rsidP="00DD4E83"/>
    <w:p w14:paraId="21B5B1EC" w14:textId="77777777" w:rsidR="00DD4E83" w:rsidRDefault="00DD4E83" w:rsidP="00DD4E83">
      <w:r>
        <w:t>5.</w:t>
      </w:r>
      <w:r>
        <w:tab/>
        <w:t>nome [...]</w:t>
      </w:r>
    </w:p>
    <w:p w14:paraId="527773DD" w14:textId="77777777" w:rsidR="00DD4E83" w:rsidRDefault="00DD4E83" w:rsidP="00DD4E83">
      <w:r>
        <w:t>6.</w:t>
      </w:r>
      <w:r>
        <w:tab/>
        <w:t>cognome [...]</w:t>
      </w:r>
    </w:p>
    <w:p w14:paraId="4BA4C9EA" w14:textId="77777777" w:rsidR="00DD4E83" w:rsidRDefault="00DD4E83" w:rsidP="00DD4E83">
      <w:r>
        <w:t>7.</w:t>
      </w:r>
      <w:r>
        <w:tab/>
        <w:t>nato a [...]</w:t>
      </w:r>
    </w:p>
    <w:p w14:paraId="0BE2EDAD" w14:textId="77777777" w:rsidR="00DD4E83" w:rsidRDefault="00DD4E83" w:rsidP="00DD4E83">
      <w:r>
        <w:t>8.</w:t>
      </w:r>
      <w:r>
        <w:tab/>
        <w:t>il giorno [...]</w:t>
      </w:r>
    </w:p>
    <w:p w14:paraId="1BC4CD42" w14:textId="77777777" w:rsidR="00DD4E83" w:rsidRDefault="00DD4E83" w:rsidP="00DD4E83">
      <w:r>
        <w:t>9.</w:t>
      </w:r>
      <w:r>
        <w:tab/>
        <w:t>cittadino [...]</w:t>
      </w:r>
    </w:p>
    <w:p w14:paraId="6803146C" w14:textId="77777777" w:rsidR="00DD4E83" w:rsidRDefault="00DD4E83" w:rsidP="00DD4E83">
      <w:r>
        <w:t>10.</w:t>
      </w:r>
      <w:r>
        <w:tab/>
        <w:t>residente in [...] [e domiciliato in [...]] [utilizzare se ricorre]</w:t>
      </w:r>
    </w:p>
    <w:p w14:paraId="59335CF5" w14:textId="77777777" w:rsidR="00DD4E83" w:rsidRDefault="00DD4E83" w:rsidP="00DD4E83">
      <w:r>
        <w:t>11.</w:t>
      </w:r>
      <w:r>
        <w:tab/>
        <w:t>codice fiscale [...]</w:t>
      </w:r>
    </w:p>
    <w:p w14:paraId="22820829" w14:textId="77777777" w:rsidR="00DD4E83" w:rsidRDefault="00DD4E83" w:rsidP="00DD4E83">
      <w:r>
        <w:t>[aggiungere tante ricorrenze quanti sono i soci costituenti] [...] [selezionare se ricorre l'ipotesi]</w:t>
      </w:r>
    </w:p>
    <w:p w14:paraId="717FC89C" w14:textId="77777777" w:rsidR="00DD4E83" w:rsidRDefault="00DD4E83" w:rsidP="00DD4E83">
      <w:r>
        <w:t>SONO ALTRESÌ PRESENTI</w:t>
      </w:r>
    </w:p>
    <w:p w14:paraId="4E3FFFF5" w14:textId="77777777" w:rsidR="00DD4E83" w:rsidRDefault="00DD4E83" w:rsidP="00DD4E83">
      <w:r>
        <w:t>nel luogo sopra indicato</w:t>
      </w:r>
    </w:p>
    <w:p w14:paraId="084B3A71" w14:textId="77777777" w:rsidR="00DD4E83" w:rsidRDefault="00DD4E83" w:rsidP="00DD4E83">
      <w:r>
        <w:t>I SIGNORI</w:t>
      </w:r>
    </w:p>
    <w:p w14:paraId="490DABC2" w14:textId="77777777" w:rsidR="00DD4E83" w:rsidRDefault="00DD4E83" w:rsidP="00DD4E83">
      <w:r>
        <w:t>5.</w:t>
      </w:r>
      <w:r>
        <w:tab/>
        <w:t>nome [...]</w:t>
      </w:r>
    </w:p>
    <w:p w14:paraId="2C831FD9" w14:textId="77777777" w:rsidR="00DD4E83" w:rsidRDefault="00DD4E83" w:rsidP="00DD4E83">
      <w:r>
        <w:t>6.</w:t>
      </w:r>
      <w:r>
        <w:tab/>
        <w:t>cognome [...]</w:t>
      </w:r>
    </w:p>
    <w:p w14:paraId="3D6990AA" w14:textId="77777777" w:rsidR="00DD4E83" w:rsidRDefault="00DD4E83" w:rsidP="00DD4E83">
      <w:r>
        <w:t>7.</w:t>
      </w:r>
      <w:r>
        <w:tab/>
        <w:t>nato a [...]</w:t>
      </w:r>
    </w:p>
    <w:p w14:paraId="15DF9284" w14:textId="77777777" w:rsidR="00DD4E83" w:rsidRDefault="00DD4E83" w:rsidP="00DD4E83">
      <w:r>
        <w:lastRenderedPageBreak/>
        <w:t>8.</w:t>
      </w:r>
      <w:r>
        <w:tab/>
        <w:t>il giorno [...]</w:t>
      </w:r>
    </w:p>
    <w:p w14:paraId="3D0493BE" w14:textId="77777777" w:rsidR="00DD4E83" w:rsidRDefault="00DD4E83" w:rsidP="00DD4E83">
      <w:r>
        <w:t>9.</w:t>
      </w:r>
      <w:r>
        <w:tab/>
        <w:t>cittadino [...]</w:t>
      </w:r>
    </w:p>
    <w:p w14:paraId="73A4A5EE" w14:textId="77777777" w:rsidR="00DD4E83" w:rsidRDefault="00DD4E83" w:rsidP="00DD4E83">
      <w:r>
        <w:t>10.</w:t>
      </w:r>
      <w:r>
        <w:tab/>
        <w:t>residente in [...] [e domiciliato in [...]] [utilizzare se ricorre]</w:t>
      </w:r>
    </w:p>
    <w:p w14:paraId="0E7E875C" w14:textId="77777777" w:rsidR="00DD4E83" w:rsidRDefault="00DD4E83" w:rsidP="00DD4E83">
      <w:r>
        <w:t>11.</w:t>
      </w:r>
      <w:r>
        <w:tab/>
        <w:t>codice fiscale [...]</w:t>
      </w:r>
    </w:p>
    <w:p w14:paraId="271B9D7B" w14:textId="77777777" w:rsidR="00DD4E83" w:rsidRDefault="00DD4E83" w:rsidP="00DD4E83">
      <w:r>
        <w:t>[aggiungere tante ricorrenze quanti sono i soci costituenti]</w:t>
      </w:r>
    </w:p>
    <w:p w14:paraId="69752EFA" w14:textId="77777777" w:rsidR="00DD4E83" w:rsidRDefault="00DD4E83" w:rsidP="00DD4E83">
      <w:r>
        <w:t>Detto/i comparente/i, della cui identità personale io notaio sono certo, mi richiede/richiedono di ricevere il presente atto, in virtù del quale si conviene quanto segue.</w:t>
      </w:r>
    </w:p>
    <w:p w14:paraId="4F982EF8" w14:textId="77777777" w:rsidR="00DD4E83" w:rsidRDefault="00DD4E83" w:rsidP="00DD4E83">
      <w:r>
        <w:t>13.</w:t>
      </w:r>
      <w:r>
        <w:tab/>
        <w:t xml:space="preserve">Il/I comparente/i costituisce/costituiscono, ai sensi dell'articolo 2463-bis del </w:t>
      </w:r>
      <w:proofErr w:type="gramStart"/>
      <w:r>
        <w:t>codice civile</w:t>
      </w:r>
      <w:proofErr w:type="gramEnd"/>
      <w:r>
        <w:t>, una società a responsabilità limitata semplificata sotto la denominazione: «[...] SOCIETÀ A RESPONSABILITÀ LIMITATA SEMPLIFICATA», con sede in [...]</w:t>
      </w:r>
    </w:p>
    <w:p w14:paraId="1C4ECD7E" w14:textId="77777777" w:rsidR="00DD4E83" w:rsidRDefault="00DD4E83" w:rsidP="00DD4E83">
      <w:r>
        <w:t>[indicare solo il comune ed eventuali sedi secondarie]</w:t>
      </w:r>
    </w:p>
    <w:p w14:paraId="162E15BF" w14:textId="77777777" w:rsidR="00DD4E83" w:rsidRDefault="00DD4E83" w:rsidP="00DD4E83">
      <w:r>
        <w:t>14.</w:t>
      </w:r>
      <w:r>
        <w:tab/>
        <w:t>La società ha per oggetto le seguenti attività: [...].</w:t>
      </w:r>
    </w:p>
    <w:p w14:paraId="0104F1FE" w14:textId="77777777" w:rsidR="00DD4E83" w:rsidRDefault="00DD4E83" w:rsidP="00DD4E83">
      <w:r>
        <w:t>15.</w:t>
      </w:r>
      <w:r>
        <w:tab/>
        <w:t>La durata della società è fissata al [...] [oppure] La società è costituita a tempo indeterminato.</w:t>
      </w:r>
    </w:p>
    <w:p w14:paraId="35C45A31" w14:textId="77777777" w:rsidR="00DD4E83" w:rsidRDefault="00DD4E83" w:rsidP="00DD4E83">
      <w:r>
        <w:t>16.</w:t>
      </w:r>
      <w:r>
        <w:tab/>
        <w:t xml:space="preserve">Il capitale sociale ammonta ad </w:t>
      </w:r>
      <w:proofErr w:type="gramStart"/>
      <w:r>
        <w:t>Euro</w:t>
      </w:r>
      <w:proofErr w:type="gramEnd"/>
      <w:r>
        <w:t xml:space="preserve"> [...] e, nel caso di più soci, è diviso in quote ai sensi dell'articolo 2468 del codice civile e viene sottoscritto nel modo seguente:</w:t>
      </w:r>
    </w:p>
    <w:p w14:paraId="48C4D721" w14:textId="77777777" w:rsidR="00DD4E83" w:rsidRDefault="00DD4E83" w:rsidP="00DD4E83">
      <w:r>
        <w:t xml:space="preserve">il Signor/la Signora [...] sottoscrive una quota del valore nominale di </w:t>
      </w:r>
      <w:proofErr w:type="gramStart"/>
      <w:r>
        <w:t>Euro</w:t>
      </w:r>
      <w:proofErr w:type="gramEnd"/>
      <w:r>
        <w:t xml:space="preserve"> [...] pari al [...]% ([...] percento) del capitale sociale.</w:t>
      </w:r>
    </w:p>
    <w:p w14:paraId="427DDD50" w14:textId="77777777" w:rsidR="00DD4E83" w:rsidRDefault="00DD4E83" w:rsidP="00DD4E83">
      <w:r>
        <w:t>[aggiungere tante ricorrenze quanti sono i soci costituenti]</w:t>
      </w:r>
    </w:p>
    <w:p w14:paraId="71A0151C" w14:textId="77777777" w:rsidR="00DD4E83" w:rsidRDefault="00DD4E83" w:rsidP="00DD4E83">
      <w:r>
        <w:t>17.</w:t>
      </w:r>
      <w:r>
        <w:tab/>
        <w:t xml:space="preserve">Gli amministratori possono essere anche non soci. Viene/vengono nominato/i amministratore/i </w:t>
      </w:r>
      <w:proofErr w:type="spellStart"/>
      <w:r>
        <w:t>i</w:t>
      </w:r>
      <w:proofErr w:type="spellEnd"/>
      <w:r>
        <w:t xml:space="preserve"> Signori [...] (eventuale specificazione del ruolo svolto nell'ambito del consiglio d'amministrazione), il quale/i quali, presente/i accetta/no, dichiarando non sussistere a proprio carico cause di ineleggibilità previste dall'articolo 2382 del </w:t>
      </w:r>
      <w:proofErr w:type="gramStart"/>
      <w:r>
        <w:t>codice civile</w:t>
      </w:r>
      <w:proofErr w:type="gramEnd"/>
      <w:r>
        <w:t xml:space="preserve"> e di interdizioni dall'ufficio di amministratore adottate nei loro confronti in uno Stato membro dell'Unione europea.</w:t>
      </w:r>
    </w:p>
    <w:p w14:paraId="2556C537" w14:textId="77777777" w:rsidR="00DD4E83" w:rsidRDefault="00DD4E83" w:rsidP="00DD4E83">
      <w:r>
        <w:t>18.</w:t>
      </w:r>
      <w:r>
        <w:tab/>
        <w:t>All'organo di amministrazione spetta la rappresentanza generale della società.</w:t>
      </w:r>
    </w:p>
    <w:p w14:paraId="0CD89425" w14:textId="77777777" w:rsidR="00DD4E83" w:rsidRDefault="00DD4E83" w:rsidP="00DD4E83">
      <w:r>
        <w:t>19.</w:t>
      </w:r>
      <w:r>
        <w:tab/>
        <w:t>[opzionale] La revisione legale dei conti è affidata ad un organo di controllo/revisore nominato nella persona del/della Signor/a [...], iscritto/a nell'apposito registro ai sensi di legge.</w:t>
      </w:r>
    </w:p>
    <w:p w14:paraId="6BB7F5A7" w14:textId="77777777" w:rsidR="00DD4E83" w:rsidRDefault="00DD4E83" w:rsidP="00DD4E83">
      <w:r>
        <w:t>20.</w:t>
      </w:r>
      <w:r>
        <w:tab/>
        <w:t>L'assemblea dei soci, ove sia richiesta deliberazione assembleare per la decisione dei soci, è presieduta dall'amministratore unico o dal presidente del consiglio di amministrazione.</w:t>
      </w:r>
    </w:p>
    <w:p w14:paraId="0B57F9F0" w14:textId="77777777" w:rsidR="00DD4E83" w:rsidRDefault="00DD4E83" w:rsidP="00DD4E83">
      <w:r>
        <w:t>21.</w:t>
      </w:r>
      <w:r>
        <w:tab/>
        <w:t xml:space="preserve">Ai sensi dell'articolo 2464, quarto comma, del </w:t>
      </w:r>
      <w:proofErr w:type="gramStart"/>
      <w:r>
        <w:t>codice civile</w:t>
      </w:r>
      <w:proofErr w:type="gramEnd"/>
      <w:r>
        <w:t xml:space="preserve">, </w:t>
      </w:r>
      <w:proofErr w:type="spellStart"/>
      <w:r>
        <w:t>nonchè</w:t>
      </w:r>
      <w:proofErr w:type="spellEnd"/>
      <w:r>
        <w:t xml:space="preserve"> dell'articolo 2, comma 1, del decreto legislativo 8 novembre 2021 n. 183, i soci dichiarano che i conferimenti sono stati eseguiti mediante corrispondenti bonifici bancari accreditati sul conto corrente dedicato di cui all'articolo 1, comma 63, della legge 27 dicembre 2013, n. 147, intestato a me Notaio presso la Banca [...] (Iban [...]), e precisamente:</w:t>
      </w:r>
    </w:p>
    <w:p w14:paraId="491C1FD0" w14:textId="77777777" w:rsidR="00DD4E83" w:rsidRDefault="00DD4E83" w:rsidP="00DD4E83">
      <w:r>
        <w:t>dal socio [...] per l'importo di euro [...], mediante bonifico bancario eseguito in data [...], con addebito sul conto corrente bancario allo stesso intestato presso la banca [...], con valuta sul mio conto corrente dedicato dal [...] (C.R.O. n. [...]);</w:t>
      </w:r>
    </w:p>
    <w:p w14:paraId="56FD4E2C" w14:textId="77777777" w:rsidR="00DD4E83" w:rsidRDefault="00DD4E83" w:rsidP="00DD4E83">
      <w:r>
        <w:t>[aggiungere tante ricorrenze quanti sono i soci costituenti]</w:t>
      </w:r>
    </w:p>
    <w:p w14:paraId="4EACBF22" w14:textId="77777777" w:rsidR="00DD4E83" w:rsidRDefault="00DD4E83" w:rsidP="00DD4E83">
      <w:r>
        <w:lastRenderedPageBreak/>
        <w:t>I comparenti conferiscono a me notaio l'incarico di consegnare le somme come sopra depositate alla società, una volta perfezionato il procedimento di iscrizione nel competente Registro delle Imprese, mediante corrispondente bonifico bancario sul conto corrente intestato alla medesima società.</w:t>
      </w:r>
    </w:p>
    <w:p w14:paraId="542D4A53" w14:textId="77777777" w:rsidR="00DD4E83" w:rsidRDefault="00DD4E83" w:rsidP="00DD4E83">
      <w:r>
        <w:t>L'organo amministrativo, preso atto del/dei suddetto/i versamenti eseguiti come per legge sul conto corrente dedicato di cui all'articolo 1, comma 63, della legge 27 dicembre 2013, n. 147, intestato a me Notaio, attesta che il capitale sociale è interamente versato.</w:t>
      </w:r>
    </w:p>
    <w:p w14:paraId="68893D39" w14:textId="77777777" w:rsidR="00DD4E83" w:rsidRDefault="00DD4E83" w:rsidP="00DD4E83">
      <w:r>
        <w:t>10.</w:t>
      </w:r>
      <w:r>
        <w:tab/>
        <w:t>Gli esercizi sociali si chiudono il giorno [...].</w:t>
      </w:r>
    </w:p>
    <w:p w14:paraId="73FEA333" w14:textId="77777777" w:rsidR="00DD4E83" w:rsidRDefault="00DD4E83" w:rsidP="00DD4E83">
      <w:r>
        <w:t>11.</w:t>
      </w:r>
      <w:r>
        <w:tab/>
        <w:t>Il presente atto, per espressa previsione di legge, è esente da diritto di bollo e di segreteria e il compenso per l'attività notarile è determinato in misura non superiore a quello previsto dalla Tabella C) - Notai del decreto del Ministro della giustizia 20 luglio 2012, n. 140, ridotto alla metà.</w:t>
      </w:r>
    </w:p>
    <w:p w14:paraId="0AC7C029" w14:textId="77777777" w:rsidR="00DD4E83" w:rsidRDefault="00DD4E83" w:rsidP="00DD4E83">
      <w:r>
        <w:t>[25. Sottoscrizione digitale del costituente/dei costituenti e del Notaio]</w:t>
      </w:r>
    </w:p>
    <w:p w14:paraId="2C239646" w14:textId="77777777" w:rsidR="00DD4E83" w:rsidRDefault="00DD4E83" w:rsidP="00DD4E83">
      <w:r>
        <w:t>[VERSIONE IN LINGUA INGLESE]</w:t>
      </w:r>
    </w:p>
    <w:p w14:paraId="749B4785" w14:textId="77777777" w:rsidR="00DD4E83" w:rsidRDefault="00DD4E83"/>
    <w:sectPr w:rsidR="00DD4E8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E83"/>
    <w:rsid w:val="00DD4E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829F2"/>
  <w15:chartTrackingRefBased/>
  <w15:docId w15:val="{86487DA4-B5C1-479A-BF8E-A964B6B26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D4E8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4484</Characters>
  <Application>Microsoft Office Word</Application>
  <DocSecurity>0</DocSecurity>
  <Lines>37</Lines>
  <Paragraphs>10</Paragraphs>
  <ScaleCrop>false</ScaleCrop>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paselli</dc:creator>
  <cp:keywords/>
  <dc:description/>
  <cp:lastModifiedBy>giuseppe paselli</cp:lastModifiedBy>
  <cp:revision>1</cp:revision>
  <dcterms:created xsi:type="dcterms:W3CDTF">2022-10-26T06:33:00Z</dcterms:created>
  <dcterms:modified xsi:type="dcterms:W3CDTF">2022-10-26T06:33:00Z</dcterms:modified>
</cp:coreProperties>
</file>